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A34E6" w14:textId="77777777" w:rsidR="00CF4B51" w:rsidRDefault="00CF4B51" w:rsidP="00CF4B51">
      <w:pPr>
        <w:pStyle w:val="a3"/>
        <w:spacing w:after="0" w:line="280" w:lineRule="exact"/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58AC061D" w14:textId="34996D1C" w:rsidR="00CF4B51" w:rsidRDefault="00CF4B51" w:rsidP="00CF4B51">
      <w:pPr>
        <w:pStyle w:val="a3"/>
        <w:spacing w:after="0" w:line="280" w:lineRule="exact"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деятельности совет</w:t>
      </w:r>
      <w:r w:rsidR="009207C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общественн</w:t>
      </w:r>
      <w:r w:rsidR="009207C5"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пункт</w:t>
      </w:r>
      <w:r w:rsidR="009207C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охраны порядка </w:t>
      </w:r>
      <w:r w:rsidR="009207C5">
        <w:rPr>
          <w:sz w:val="28"/>
          <w:szCs w:val="28"/>
          <w:lang w:val="ru-RU"/>
        </w:rPr>
        <w:t xml:space="preserve">№ ______ Партизанского </w:t>
      </w:r>
      <w:r>
        <w:rPr>
          <w:sz w:val="28"/>
          <w:szCs w:val="28"/>
          <w:lang w:val="ru-RU"/>
        </w:rPr>
        <w:t xml:space="preserve"> района </w:t>
      </w:r>
      <w:r>
        <w:rPr>
          <w:sz w:val="28"/>
          <w:szCs w:val="28"/>
        </w:rPr>
        <w:t xml:space="preserve">г.Минска за </w:t>
      </w:r>
      <w:r>
        <w:rPr>
          <w:sz w:val="28"/>
          <w:szCs w:val="28"/>
          <w:lang w:val="ru-RU"/>
        </w:rPr>
        <w:t>_</w:t>
      </w:r>
      <w:r w:rsidR="009207C5"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 xml:space="preserve">-й квартал </w:t>
      </w:r>
      <w:r>
        <w:rPr>
          <w:sz w:val="28"/>
          <w:szCs w:val="28"/>
          <w:lang w:val="ru-RU"/>
        </w:rPr>
        <w:t>и ___</w:t>
      </w:r>
      <w:r w:rsidR="009207C5">
        <w:rPr>
          <w:sz w:val="28"/>
          <w:szCs w:val="28"/>
          <w:lang w:val="ru-RU"/>
        </w:rPr>
        <w:t>____</w:t>
      </w:r>
      <w:r>
        <w:rPr>
          <w:sz w:val="28"/>
          <w:szCs w:val="28"/>
        </w:rPr>
        <w:t xml:space="preserve"> г</w:t>
      </w:r>
      <w:r>
        <w:rPr>
          <w:sz w:val="28"/>
          <w:szCs w:val="28"/>
          <w:lang w:val="ru-RU"/>
        </w:rPr>
        <w:t xml:space="preserve">.         </w:t>
      </w:r>
    </w:p>
    <w:p w14:paraId="5A7366F7" w14:textId="77777777" w:rsidR="00CF4B51" w:rsidRDefault="00CF4B51" w:rsidP="00CF4B51">
      <w:pPr>
        <w:pStyle w:val="a3"/>
        <w:tabs>
          <w:tab w:val="left" w:pos="6840"/>
        </w:tabs>
        <w:spacing w:after="0"/>
        <w:jc w:val="center"/>
        <w:rPr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094"/>
        <w:gridCol w:w="1418"/>
        <w:gridCol w:w="1418"/>
      </w:tblGrid>
      <w:tr w:rsidR="00CF4B51" w14:paraId="4D178AC0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092B" w14:textId="77777777" w:rsidR="00CF4B51" w:rsidRDefault="00CF4B51">
            <w:pPr>
              <w:spacing w:line="240" w:lineRule="auto"/>
              <w:ind w:left="34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№</w:t>
            </w:r>
          </w:p>
          <w:p w14:paraId="38667EA1" w14:textId="77777777" w:rsidR="00CF4B51" w:rsidRDefault="00CF4B51">
            <w:pPr>
              <w:spacing w:line="240" w:lineRule="auto"/>
              <w:ind w:left="3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AF51" w14:textId="77777777" w:rsidR="00CF4B51" w:rsidRDefault="00CF4B51">
            <w:pPr>
              <w:spacing w:line="240" w:lineRule="auto"/>
              <w:ind w:left="3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деятельности </w:t>
            </w:r>
          </w:p>
          <w:p w14:paraId="6796A58B" w14:textId="1A9BD679" w:rsidR="00CF4B51" w:rsidRDefault="00CF4B51">
            <w:pPr>
              <w:spacing w:line="240" w:lineRule="auto"/>
              <w:ind w:left="3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9207C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общественн</w:t>
            </w:r>
            <w:r w:rsidR="009207C5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пункт</w:t>
            </w:r>
            <w:r w:rsidR="009207C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охраны правопорядка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ADA6" w14:textId="677F8CFD" w:rsidR="00CF4B51" w:rsidRDefault="00CF4B51">
            <w:p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9207C5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_-й квартал</w:t>
            </w:r>
          </w:p>
          <w:p w14:paraId="20677F37" w14:textId="77777777" w:rsidR="00CF4B51" w:rsidRDefault="00CF4B51">
            <w:p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20___г.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2684" w14:textId="77777777" w:rsidR="00CF4B51" w:rsidRDefault="00CF4B51">
            <w:p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</w:p>
          <w:p w14:paraId="2B3A5F03" w14:textId="77777777" w:rsidR="00CF4B51" w:rsidRDefault="00CF4B51">
            <w:p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20___ </w:t>
            </w:r>
          </w:p>
          <w:p w14:paraId="795BAD62" w14:textId="77777777" w:rsidR="00CF4B51" w:rsidRDefault="00CF4B51">
            <w:p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CF4B51" w14:paraId="2FA486A7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D539" w14:textId="77777777" w:rsidR="00CF4B51" w:rsidRDefault="00CF4B51">
            <w:pPr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ADA6" w14:textId="77777777" w:rsidR="00CF4B51" w:rsidRDefault="00CF4B51">
            <w:pPr>
              <w:spacing w:line="240" w:lineRule="auto"/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общественных пунктов охраны правопорядка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6C9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0AE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F4B51" w14:paraId="6D8E87B4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8B49" w14:textId="77777777" w:rsidR="00CF4B51" w:rsidRDefault="00CF4B51">
            <w:pPr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4875" w14:textId="77777777" w:rsidR="00CF4B51" w:rsidRDefault="00CF4B51">
            <w:pPr>
              <w:spacing w:line="240" w:lineRule="auto"/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советов общественных пунктов охраны правопорядка (</w:t>
            </w:r>
            <w:r>
              <w:rPr>
                <w:i/>
                <w:sz w:val="28"/>
                <w:szCs w:val="28"/>
              </w:rPr>
              <w:t>далее – советы ОПОП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A1A6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1B91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F4B51" w14:paraId="31F1621C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F22A" w14:textId="77777777" w:rsidR="00CF4B51" w:rsidRDefault="00CF4B51">
            <w:pPr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ECC7" w14:textId="77777777" w:rsidR="00CF4B51" w:rsidRDefault="00CF4B51">
            <w:pPr>
              <w:spacing w:line="240" w:lineRule="auto"/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численный состав советов ОПОП, чел.:</w:t>
            </w:r>
          </w:p>
          <w:p w14:paraId="267E7EFD" w14:textId="77777777" w:rsidR="00CF4B51" w:rsidRDefault="00CF4B51">
            <w:pPr>
              <w:spacing w:line="240" w:lineRule="auto"/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каким критериям выдвинут член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A94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239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F4B51" w14:paraId="23EC79F7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9801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0AF1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сотрудников органов внутренних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2AC" w14:textId="77777777" w:rsidR="00CF4B51" w:rsidRDefault="00CF4B51">
            <w:pPr>
              <w:pStyle w:val="4"/>
              <w:spacing w:before="0" w:after="0" w:line="240" w:lineRule="auto"/>
              <w:ind w:hanging="40"/>
              <w:jc w:val="center"/>
              <w:rPr>
                <w:rFonts w:ascii="Times New Roman" w:hAnsi="Times New Roman"/>
                <w:b w:val="0"/>
                <w:i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BE3" w14:textId="77777777" w:rsidR="00CF4B51" w:rsidRDefault="00CF4B51">
            <w:pPr>
              <w:pStyle w:val="4"/>
              <w:spacing w:before="0" w:after="0" w:line="240" w:lineRule="auto"/>
              <w:ind w:hanging="40"/>
              <w:jc w:val="center"/>
              <w:rPr>
                <w:rFonts w:ascii="Times New Roman" w:hAnsi="Times New Roman"/>
                <w:b w:val="0"/>
                <w:i/>
                <w:lang w:val="ru-RU" w:eastAsia="ru-RU"/>
              </w:rPr>
            </w:pPr>
          </w:p>
        </w:tc>
      </w:tr>
      <w:tr w:rsidR="00CF4B51" w14:paraId="15A049B2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AE01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BD2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работников органов и подразделений по чрезвычайным ситуациям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0DD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594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F4B51" w14:paraId="70BBCE1E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FDB7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3D55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членов коллегиальных органов территориального общественного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B647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97D0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F4B51" w14:paraId="547F9DA2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40A5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DB92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из них – депутатов Минского городского Совета депутатов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3F3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6168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F4B51" w14:paraId="7D8142EA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3B4D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BE95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депутатов Палаты представителей Национального собрания Республики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A27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F3B6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F4B51" w14:paraId="4072CC07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F4E1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4EE7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работников организаций и предприятий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4BB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11E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F4B51" w14:paraId="6E0D6CE7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F366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5524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специалистов учреждений и организаций здравоохранения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BB1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EF5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F4B51" w14:paraId="335CD6C2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DC85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A4DE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специалистов учреждений и организаций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CE96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26BB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F4B51" w14:paraId="1C1CE1DF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B003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2D45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специалистов органов и учреждений социальной защиты, труда и обслуживания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832A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A698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F4B51" w14:paraId="28984A6F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FAE3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85E6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представителей иных трудовых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B34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71FF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F4B51" w14:paraId="3D9B51F7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5578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D1EE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представителей общественных объединений и политических партий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2AF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AA4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F4B51" w14:paraId="37C5F1E2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4926" w14:textId="77777777" w:rsidR="00CF4B51" w:rsidRDefault="00CF4B51">
            <w:pPr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F72B" w14:textId="77777777" w:rsidR="00CF4B51" w:rsidRDefault="00CF4B51">
            <w:pPr>
              <w:spacing w:line="240" w:lineRule="auto"/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проведено заседаний советов ОПОП: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50795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CC99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671340EE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3EF2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AD92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всего выездных заседаний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383D9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C17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5D833064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DB9A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876D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из них – на базе общежитий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72A53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A82A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367C9109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6411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9DB1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на базе предприятий и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16E03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3357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</w:tbl>
    <w:p w14:paraId="63D4C6A2" w14:textId="77777777" w:rsidR="00CF4B51" w:rsidRDefault="00CF4B51" w:rsidP="00CF4B51">
      <w:r>
        <w:br w:type="page"/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094"/>
        <w:gridCol w:w="1418"/>
        <w:gridCol w:w="1418"/>
      </w:tblGrid>
      <w:tr w:rsidR="00CF4B51" w14:paraId="2F2B4128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0FD0" w14:textId="77777777" w:rsidR="00CF4B51" w:rsidRDefault="00CF4B51">
            <w:pPr>
              <w:spacing w:line="240" w:lineRule="auto"/>
              <w:ind w:left="3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14:paraId="2CCC8C09" w14:textId="77777777" w:rsidR="00CF4B51" w:rsidRDefault="00CF4B51">
            <w:pPr>
              <w:spacing w:line="240" w:lineRule="auto"/>
              <w:ind w:left="3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F748" w14:textId="77777777" w:rsidR="00CF4B51" w:rsidRDefault="00CF4B51">
            <w:pPr>
              <w:spacing w:line="240" w:lineRule="auto"/>
              <w:ind w:left="3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деятельности</w:t>
            </w:r>
          </w:p>
          <w:p w14:paraId="2B2F5FF9" w14:textId="77777777" w:rsidR="00CF4B51" w:rsidRDefault="00CF4B51">
            <w:pPr>
              <w:spacing w:line="240" w:lineRule="auto"/>
              <w:ind w:left="3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советов общественных пунктов охраны правопорядка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8CA0" w14:textId="77777777" w:rsidR="00CF4B51" w:rsidRDefault="00CF4B51">
            <w:p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_-й квартал</w:t>
            </w:r>
          </w:p>
          <w:p w14:paraId="2BFCC6AB" w14:textId="77777777" w:rsidR="00CF4B51" w:rsidRDefault="00CF4B51">
            <w:pPr>
              <w:spacing w:line="240" w:lineRule="auto"/>
              <w:ind w:left="0" w:firstLine="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28"/>
                <w:szCs w:val="28"/>
              </w:rPr>
              <w:t>20___г.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6138" w14:textId="77777777" w:rsidR="00CF4B51" w:rsidRDefault="00CF4B51">
            <w:p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</w:p>
          <w:p w14:paraId="0EC465AF" w14:textId="77777777" w:rsidR="00CF4B51" w:rsidRDefault="00CF4B51">
            <w:p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20___ </w:t>
            </w:r>
          </w:p>
          <w:p w14:paraId="1F7D90DD" w14:textId="77777777" w:rsidR="00CF4B51" w:rsidRDefault="00CF4B51">
            <w:pPr>
              <w:spacing w:line="240" w:lineRule="auto"/>
              <w:ind w:left="0" w:firstLine="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CF4B51" w14:paraId="29FEEC55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7153" w14:textId="77777777" w:rsidR="00CF4B51" w:rsidRDefault="00CF4B51">
            <w:pPr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562B" w14:textId="77777777" w:rsidR="00CF4B51" w:rsidRDefault="00CF4B51">
            <w:pPr>
              <w:spacing w:line="240" w:lineRule="auto"/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внесенных иным субъектам профилактики правонарушений, органам территориального общественного самоуправления и организациям письменных предложений по вопросам охраны общественного правопорядка и профилактики правонарушений на территории, закрепленной за общественным пунктом охраны правопорядка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5815E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D382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4038AA22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4502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262E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их числа удовлетворено: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EA55A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443D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3E9F4DD4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A940" w14:textId="77777777" w:rsidR="00CF4B51" w:rsidRDefault="00CF4B51">
            <w:pPr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E05B" w14:textId="77777777" w:rsidR="00CF4B51" w:rsidRDefault="00CF4B51">
            <w:pPr>
              <w:spacing w:line="240" w:lineRule="auto"/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персональных дел граждан, склонных к противоправным действиям, которые рассмотрены на заседаниях советов ОПОП (с проведением индивидуальной воспитательной работы, разъяснением о недопустимости совершения правонарушений                 и т.д.):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D04F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AF4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22829768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9A08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DA7B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- за нарушение антиалкогольного законодательства и злоупотребление спиртными напитками;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875A8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6C39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689D8407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3C50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8022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- за уклонение от воспитания несовершеннолетних детей, а также нарушение требований Декрета Президента Республики Беларусь №18;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D8598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1FB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17D0714C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E312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2445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из них - за нарушение санитарных норм, правил благоустройства, правил проживания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E594A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6C6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3BEC4DAD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224A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34C4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за нарушение требований законодательства, касающегося обеспечения безопасности жизнедеятельности и правил противопожарной безопасности, в том числе и в общежитиях (требования Директивы Президента Республики Беларусь № 1) – согласно решению Мингорисполкома от19.12.2019 № 3984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432C6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9B3D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1DD06BF2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A981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BAE4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за нарушения, связанные                                        с профилактикой употребления наркотических, психоактивных веществ, курительных смесей и прекурсоров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18E93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7DC2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7334321B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EF1D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2152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из них – уклоняющихся от трудоустройства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63550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EE78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4998F877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1EB6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EAFB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из них – по системе «Быт»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883B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329A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6A335731" w14:textId="77777777" w:rsidTr="00CF4B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C1C1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B865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 другие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5C6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08E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</w:tbl>
    <w:p w14:paraId="4EA4EA50" w14:textId="77777777" w:rsidR="00CF4B51" w:rsidRDefault="00CF4B51" w:rsidP="00CF4B51">
      <w:r>
        <w:br w:type="page"/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094"/>
        <w:gridCol w:w="1418"/>
        <w:gridCol w:w="1418"/>
      </w:tblGrid>
      <w:tr w:rsidR="00CF4B51" w14:paraId="7094E4BC" w14:textId="77777777" w:rsidTr="009207C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CE0A" w14:textId="77777777" w:rsidR="00CF4B51" w:rsidRDefault="00CF4B51">
            <w:pPr>
              <w:spacing w:line="240" w:lineRule="auto"/>
              <w:ind w:left="3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14:paraId="37961A58" w14:textId="77777777" w:rsidR="00CF4B51" w:rsidRDefault="00CF4B51">
            <w:pPr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6B1A" w14:textId="77777777" w:rsidR="00CF4B51" w:rsidRDefault="00CF4B51">
            <w:pPr>
              <w:spacing w:line="240" w:lineRule="auto"/>
              <w:ind w:left="3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деятельности</w:t>
            </w:r>
          </w:p>
          <w:p w14:paraId="2A8282B6" w14:textId="77777777" w:rsidR="00CF4B51" w:rsidRDefault="00CF4B51">
            <w:pPr>
              <w:spacing w:line="240" w:lineRule="auto"/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советов общественных пунктов охраны правопорядка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57C8" w14:textId="77777777" w:rsidR="00CF4B51" w:rsidRDefault="00CF4B51">
            <w:p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_-й квартал</w:t>
            </w:r>
          </w:p>
          <w:p w14:paraId="257D816E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  <w:r>
              <w:rPr>
                <w:sz w:val="28"/>
                <w:szCs w:val="28"/>
              </w:rPr>
              <w:t>20___г.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107B" w14:textId="77777777" w:rsidR="00CF4B51" w:rsidRDefault="00CF4B51">
            <w:p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</w:p>
          <w:p w14:paraId="21142F61" w14:textId="77777777" w:rsidR="00CF4B51" w:rsidRDefault="00CF4B51">
            <w:p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20___ </w:t>
            </w:r>
          </w:p>
          <w:p w14:paraId="1E6A56E9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CF4B51" w14:paraId="6E20EBA5" w14:textId="77777777" w:rsidTr="009207C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F410" w14:textId="77777777" w:rsidR="00CF4B51" w:rsidRDefault="00CF4B51">
            <w:pPr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D5B8" w14:textId="77777777" w:rsidR="00CF4B51" w:rsidRDefault="00CF4B51">
            <w:pPr>
              <w:spacing w:line="240" w:lineRule="auto"/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Посещено граждан по месту жительства членами советов ОПОП </w:t>
            </w:r>
            <w:r>
              <w:rPr>
                <w:i/>
                <w:sz w:val="28"/>
                <w:szCs w:val="28"/>
              </w:rPr>
              <w:t>(в рамках выездной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A765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A655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3ABFFE67" w14:textId="77777777" w:rsidTr="009207C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1C83" w14:textId="77777777" w:rsidR="00CF4B51" w:rsidRDefault="00CF4B51">
            <w:pPr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CC4C" w14:textId="77777777" w:rsidR="00CF4B51" w:rsidRDefault="00CF4B51">
            <w:pPr>
              <w:spacing w:line="240" w:lineRule="auto"/>
              <w:ind w:left="33" w:firstLine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состоящих на различных видах профилактического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3915" w14:textId="77777777" w:rsidR="00CF4B51" w:rsidRDefault="00CF4B51">
            <w:pPr>
              <w:spacing w:line="240" w:lineRule="auto"/>
              <w:ind w:left="0" w:firstLine="0"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9A52" w14:textId="77777777" w:rsidR="00CF4B51" w:rsidRDefault="00CF4B51">
            <w:pPr>
              <w:spacing w:line="240" w:lineRule="auto"/>
              <w:ind w:left="0" w:firstLine="0"/>
              <w:jc w:val="left"/>
              <w:rPr>
                <w:color w:val="000000"/>
                <w:sz w:val="30"/>
                <w:szCs w:val="30"/>
              </w:rPr>
            </w:pPr>
          </w:p>
        </w:tc>
      </w:tr>
      <w:tr w:rsidR="00CF4B51" w14:paraId="27F19C1A" w14:textId="77777777" w:rsidTr="009207C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7B40" w14:textId="77777777" w:rsidR="00CF4B51" w:rsidRDefault="00CF4B51">
            <w:pPr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2B2F" w14:textId="77777777" w:rsidR="00CF4B51" w:rsidRDefault="00CF4B51">
            <w:pPr>
              <w:spacing w:line="240" w:lineRule="auto"/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граждан, обратившихся по вопросам, находящихся в компетенции членов советов ОПОП, во время дежурства его членов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D50F6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19E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7F6812DA" w14:textId="77777777" w:rsidTr="009207C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551A" w14:textId="77777777" w:rsidR="00CF4B51" w:rsidRDefault="00CF4B51">
            <w:pPr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C77A" w14:textId="77777777" w:rsidR="00CF4B51" w:rsidRDefault="00CF4B51">
            <w:pPr>
              <w:spacing w:line="240" w:lineRule="auto"/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профилактических мероприятий (выступлений), проводимых членами советов ОПОП: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83EB4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5FC1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3FE9FC72" w14:textId="77777777" w:rsidTr="009207C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27AF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5366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выступления и освещение деятельности советов в средствах массовой информации (печатные СМИ, телевидение, радио, электронные СМИ и официальные интернет-ресурсы);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715F9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17C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49B7CC7B" w14:textId="77777777" w:rsidTr="009207C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788F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9.2.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C2F1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– выступления в трудовых коллективах в рамках правового воспитания граждан и информационно-разъяснительной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26BD8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492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49995A4D" w14:textId="77777777" w:rsidTr="009207C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638D" w14:textId="77777777" w:rsidR="00CF4B51" w:rsidRDefault="00CF4B51">
            <w:pPr>
              <w:spacing w:line="240" w:lineRule="auto"/>
              <w:ind w:left="34"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DC08" w14:textId="77777777" w:rsidR="00CF4B51" w:rsidRDefault="00CF4B51">
            <w:pPr>
              <w:spacing w:line="240" w:lineRule="auto"/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из них – профилактические мероприятия, акции и т.п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D0783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CF95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  <w:tr w:rsidR="00CF4B51" w14:paraId="589397ED" w14:textId="77777777" w:rsidTr="009207C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0747" w14:textId="77777777" w:rsidR="00CF4B51" w:rsidRDefault="00CF4B51">
            <w:pPr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F753" w14:textId="77777777" w:rsidR="00CF4B51" w:rsidRDefault="00CF4B51">
            <w:pPr>
              <w:spacing w:line="240" w:lineRule="auto"/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ходатайств, внесенных субъектам профилактики правонарушений, другим государственным органам (учреждениям), иным организациям о поощрении граждан, активно участвующих в деятельности по профилактике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DFE67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153" w14:textId="77777777" w:rsidR="00CF4B51" w:rsidRDefault="00CF4B51">
            <w:pPr>
              <w:spacing w:line="240" w:lineRule="auto"/>
              <w:ind w:left="0" w:firstLine="0"/>
              <w:jc w:val="center"/>
              <w:rPr>
                <w:i/>
                <w:color w:val="000000"/>
                <w:sz w:val="30"/>
                <w:szCs w:val="30"/>
              </w:rPr>
            </w:pPr>
          </w:p>
        </w:tc>
      </w:tr>
    </w:tbl>
    <w:p w14:paraId="23B3E355" w14:textId="77777777" w:rsidR="009207C5" w:rsidRDefault="009207C5" w:rsidP="00CF4B51">
      <w:pPr>
        <w:tabs>
          <w:tab w:val="left" w:pos="6804"/>
        </w:tabs>
        <w:spacing w:before="240" w:line="240" w:lineRule="auto"/>
        <w:ind w:left="0" w:firstLine="0"/>
        <w:jc w:val="left"/>
        <w:rPr>
          <w:rFonts w:eastAsia="Calibri"/>
          <w:sz w:val="30"/>
          <w:szCs w:val="30"/>
          <w:lang w:eastAsia="en-US"/>
        </w:rPr>
      </w:pPr>
    </w:p>
    <w:p w14:paraId="308BB73D" w14:textId="77777777" w:rsidR="009207C5" w:rsidRDefault="009207C5" w:rsidP="009207C5">
      <w:pPr>
        <w:tabs>
          <w:tab w:val="left" w:pos="6804"/>
        </w:tabs>
        <w:spacing w:before="240" w:line="240" w:lineRule="exact"/>
        <w:ind w:left="0" w:firstLine="0"/>
        <w:jc w:val="lef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Председатель совета общественного </w:t>
      </w:r>
    </w:p>
    <w:p w14:paraId="37E481F8" w14:textId="296A7660" w:rsidR="00CF4B51" w:rsidRDefault="009207C5" w:rsidP="009207C5">
      <w:pPr>
        <w:tabs>
          <w:tab w:val="left" w:pos="6804"/>
        </w:tabs>
        <w:spacing w:before="240" w:line="240" w:lineRule="exact"/>
        <w:ind w:left="0" w:firstLine="0"/>
        <w:jc w:val="lef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пункта охраны правопорядка №</w:t>
      </w:r>
      <w:r w:rsidR="00EC7101">
        <w:rPr>
          <w:rFonts w:eastAsia="Calibri"/>
          <w:sz w:val="30"/>
          <w:szCs w:val="30"/>
          <w:lang w:eastAsia="en-US"/>
        </w:rPr>
        <w:t>__</w:t>
      </w:r>
      <w:bookmarkStart w:id="0" w:name="_GoBack"/>
      <w:bookmarkEnd w:id="0"/>
      <w:r>
        <w:rPr>
          <w:rFonts w:eastAsia="Calibri"/>
          <w:sz w:val="30"/>
          <w:szCs w:val="30"/>
          <w:lang w:eastAsia="en-US"/>
        </w:rPr>
        <w:t xml:space="preserve"> ____                               </w:t>
      </w:r>
      <w:r w:rsidR="00CF4B51">
        <w:rPr>
          <w:rFonts w:eastAsia="Calibri"/>
          <w:sz w:val="30"/>
          <w:szCs w:val="30"/>
          <w:lang w:eastAsia="en-US"/>
        </w:rPr>
        <w:t>_____(Ф.И.О)</w:t>
      </w:r>
    </w:p>
    <w:p w14:paraId="08174CF2" w14:textId="00EF8203" w:rsidR="009207C5" w:rsidRDefault="009207C5" w:rsidP="009207C5">
      <w:pPr>
        <w:tabs>
          <w:tab w:val="left" w:pos="6804"/>
        </w:tabs>
        <w:spacing w:before="240" w:line="240" w:lineRule="exact"/>
        <w:ind w:left="0" w:firstLine="0"/>
        <w:jc w:val="left"/>
        <w:rPr>
          <w:rFonts w:eastAsia="Calibri"/>
          <w:sz w:val="30"/>
          <w:szCs w:val="30"/>
          <w:lang w:eastAsia="en-US"/>
        </w:rPr>
      </w:pPr>
    </w:p>
    <w:p w14:paraId="7F5B5300" w14:textId="6D8C23C1" w:rsidR="009207C5" w:rsidRDefault="009207C5" w:rsidP="00CF4B51">
      <w:pPr>
        <w:tabs>
          <w:tab w:val="left" w:pos="6804"/>
        </w:tabs>
        <w:spacing w:before="240" w:line="240" w:lineRule="auto"/>
        <w:ind w:left="0" w:firstLine="0"/>
        <w:jc w:val="left"/>
        <w:rPr>
          <w:rFonts w:eastAsia="Calibri"/>
          <w:sz w:val="30"/>
          <w:szCs w:val="30"/>
          <w:lang w:eastAsia="en-US"/>
        </w:rPr>
      </w:pPr>
    </w:p>
    <w:p w14:paraId="34449920" w14:textId="46B33DC3" w:rsidR="009207C5" w:rsidRDefault="009207C5" w:rsidP="00CF4B51">
      <w:pPr>
        <w:tabs>
          <w:tab w:val="left" w:pos="6804"/>
        </w:tabs>
        <w:spacing w:before="240" w:line="240" w:lineRule="auto"/>
        <w:ind w:left="0" w:firstLine="0"/>
        <w:jc w:val="left"/>
        <w:rPr>
          <w:rFonts w:eastAsia="Calibri"/>
          <w:sz w:val="30"/>
          <w:szCs w:val="30"/>
          <w:lang w:eastAsia="en-US"/>
        </w:rPr>
      </w:pPr>
    </w:p>
    <w:p w14:paraId="65553336" w14:textId="109A8280" w:rsidR="009207C5" w:rsidRDefault="009207C5" w:rsidP="00CF4B51">
      <w:pPr>
        <w:tabs>
          <w:tab w:val="left" w:pos="6804"/>
        </w:tabs>
        <w:spacing w:before="240" w:line="240" w:lineRule="auto"/>
        <w:ind w:left="0" w:firstLine="0"/>
        <w:jc w:val="left"/>
        <w:rPr>
          <w:rFonts w:eastAsia="Calibri"/>
          <w:sz w:val="30"/>
          <w:szCs w:val="30"/>
          <w:lang w:eastAsia="en-US"/>
        </w:rPr>
      </w:pPr>
    </w:p>
    <w:p w14:paraId="128D20D9" w14:textId="77777777" w:rsidR="009207C5" w:rsidRDefault="009207C5" w:rsidP="00CF4B51">
      <w:pPr>
        <w:tabs>
          <w:tab w:val="left" w:pos="6804"/>
        </w:tabs>
        <w:spacing w:before="240" w:line="240" w:lineRule="auto"/>
        <w:ind w:left="0" w:firstLine="0"/>
        <w:jc w:val="left"/>
        <w:rPr>
          <w:sz w:val="30"/>
          <w:szCs w:val="30"/>
        </w:rPr>
      </w:pPr>
    </w:p>
    <w:p w14:paraId="545AE5F4" w14:textId="77777777" w:rsidR="00CF4B51" w:rsidRDefault="00CF4B51" w:rsidP="00CF4B51">
      <w:pPr>
        <w:tabs>
          <w:tab w:val="left" w:pos="6804"/>
        </w:tabs>
        <w:spacing w:line="240" w:lineRule="auto"/>
        <w:ind w:left="0" w:firstLine="0"/>
        <w:jc w:val="left"/>
        <w:rPr>
          <w:sz w:val="18"/>
          <w:szCs w:val="18"/>
        </w:rPr>
      </w:pPr>
      <w:r>
        <w:rPr>
          <w:sz w:val="18"/>
          <w:szCs w:val="18"/>
        </w:rPr>
        <w:t>Исполнитель, контактный номер телефона, дата</w:t>
      </w:r>
    </w:p>
    <w:p w14:paraId="2369A556" w14:textId="77777777" w:rsidR="00995EF0" w:rsidRDefault="00995EF0"/>
    <w:sectPr w:rsidR="0099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01"/>
    <w:rsid w:val="00387DFF"/>
    <w:rsid w:val="009207C5"/>
    <w:rsid w:val="00995EF0"/>
    <w:rsid w:val="00CF4B51"/>
    <w:rsid w:val="00EC7101"/>
    <w:rsid w:val="00F8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C6CC"/>
  <w15:chartTrackingRefBased/>
  <w15:docId w15:val="{5006BA52-6352-4258-832C-DC9AED6F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B51"/>
    <w:pPr>
      <w:widowControl w:val="0"/>
      <w:spacing w:after="0" w:line="300" w:lineRule="auto"/>
      <w:ind w:left="40"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B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F4B5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99"/>
    <w:semiHidden/>
    <w:unhideWhenUsed/>
    <w:rsid w:val="00CF4B51"/>
    <w:pPr>
      <w:widowControl/>
      <w:spacing w:after="120" w:line="240" w:lineRule="auto"/>
      <w:ind w:left="0" w:firstLine="0"/>
      <w:jc w:val="left"/>
    </w:pPr>
    <w:rPr>
      <w:sz w:val="30"/>
      <w:szCs w:val="3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CF4B51"/>
    <w:rPr>
      <w:rFonts w:ascii="Times New Roman" w:eastAsia="Times New Roman" w:hAnsi="Times New Roman" w:cs="Times New Roman"/>
      <w:sz w:val="30"/>
      <w:szCs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Ю. Степанчук</dc:creator>
  <cp:keywords/>
  <dc:description/>
  <cp:lastModifiedBy>Дмитрий Ю. Степанчук</cp:lastModifiedBy>
  <cp:revision>5</cp:revision>
  <dcterms:created xsi:type="dcterms:W3CDTF">2022-03-23T08:07:00Z</dcterms:created>
  <dcterms:modified xsi:type="dcterms:W3CDTF">2022-04-26T14:46:00Z</dcterms:modified>
</cp:coreProperties>
</file>